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CFF9" w14:textId="27961FF2" w:rsidR="007E7FB9" w:rsidRDefault="007E7FB9" w:rsidP="007E7FB9">
      <w:r>
        <w:object w:dxaOrig="1540" w:dyaOrig="997" w14:anchorId="46FF5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5" o:title=""/>
          </v:shape>
          <o:OLEObject Type="Embed" ProgID="Acrobat.Document.DC" ShapeID="_x0000_i1028" DrawAspect="Icon" ObjectID="_1806218869" r:id="rId6"/>
        </w:object>
      </w:r>
      <w:r>
        <w:object w:dxaOrig="1540" w:dyaOrig="997" w14:anchorId="4C0F7751">
          <v:shape id="_x0000_i1025" type="#_x0000_t75" style="width:77.25pt;height:49.5pt" o:ole="">
            <v:imagedata r:id="rId7" o:title=""/>
          </v:shape>
          <o:OLEObject Type="Embed" ProgID="Acrobat.Document.DC" ShapeID="_x0000_i1025" DrawAspect="Icon" ObjectID="_1806218870" r:id="rId8"/>
        </w:object>
      </w:r>
    </w:p>
    <w:p w14:paraId="16DF43C8" w14:textId="77777777" w:rsidR="007E7FB9" w:rsidRDefault="007E7FB9" w:rsidP="007E7FB9"/>
    <w:p w14:paraId="27338A03" w14:textId="57D16367" w:rsidR="007E7FB9" w:rsidRPr="007E7FB9" w:rsidRDefault="007E7FB9" w:rsidP="007E7FB9">
      <w:r w:rsidRPr="007E7FB9">
        <w:t xml:space="preserve">Grannsamverkansinformation, gällande inbrott feb-mars 2025 samt annan matnyttig information hittar du här: </w:t>
      </w:r>
      <w:r w:rsidRPr="007E7FB9">
        <w:rPr>
          <w:i/>
          <w:iCs/>
        </w:rPr>
        <w:t xml:space="preserve">(Skickas även som en </w:t>
      </w:r>
      <w:proofErr w:type="spellStart"/>
      <w:r w:rsidRPr="007E7FB9">
        <w:rPr>
          <w:i/>
          <w:iCs/>
        </w:rPr>
        <w:t>pdf</w:t>
      </w:r>
      <w:proofErr w:type="spellEnd"/>
      <w:r w:rsidRPr="007E7FB9">
        <w:rPr>
          <w:i/>
          <w:iCs/>
        </w:rPr>
        <w:t xml:space="preserve"> via </w:t>
      </w:r>
      <w:proofErr w:type="spellStart"/>
      <w:r w:rsidRPr="007E7FB9">
        <w:rPr>
          <w:i/>
          <w:iCs/>
        </w:rPr>
        <w:t>appen</w:t>
      </w:r>
      <w:proofErr w:type="spellEnd"/>
      <w:r w:rsidRPr="007E7FB9">
        <w:rPr>
          <w:i/>
          <w:iCs/>
        </w:rPr>
        <w:t xml:space="preserve"> Grannsamverkan!)</w:t>
      </w:r>
    </w:p>
    <w:p w14:paraId="7F424AA9" w14:textId="77777777" w:rsidR="007E7FB9" w:rsidRPr="007E7FB9" w:rsidRDefault="007E7FB9" w:rsidP="007E7FB9">
      <w:hyperlink r:id="rId9" w:history="1">
        <w:r w:rsidRPr="007E7FB9">
          <w:rPr>
            <w:rStyle w:val="Hyperlnk"/>
          </w:rPr>
          <w:t>https://drive.google.com/file/d/1CmlfhLYK6Ac1ht1jt-JkfiEH3kQ8C9Al/view?usp=drive_link</w:t>
        </w:r>
      </w:hyperlink>
    </w:p>
    <w:p w14:paraId="2D3730BA" w14:textId="77777777" w:rsidR="007E7FB9" w:rsidRPr="007E7FB9" w:rsidRDefault="007E7FB9" w:rsidP="007E7FB9"/>
    <w:p w14:paraId="395528D0" w14:textId="77777777" w:rsidR="007E7FB9" w:rsidRPr="007E7FB9" w:rsidRDefault="007E7FB9" w:rsidP="007E7FB9"/>
    <w:p w14:paraId="130B73DB" w14:textId="77777777" w:rsidR="007E7FB9" w:rsidRPr="007E7FB9" w:rsidRDefault="007E7FB9" w:rsidP="007E7FB9">
      <w:pPr>
        <w:rPr>
          <w:b/>
          <w:bCs/>
        </w:rPr>
      </w:pPr>
      <w:r w:rsidRPr="007E7FB9">
        <w:rPr>
          <w:b/>
          <w:bCs/>
        </w:rPr>
        <w:t>FÖREBYGGA REKRYTERING av unga till kriminalitet!</w:t>
      </w:r>
    </w:p>
    <w:p w14:paraId="39684631" w14:textId="77777777" w:rsidR="007E7FB9" w:rsidRPr="007E7FB9" w:rsidRDefault="007E7FB9" w:rsidP="007E7FB9">
      <w:r w:rsidRPr="007E7FB9">
        <w:t>Det är ett av våra och kommunens viktigaste uppdrag just nu. Med anledning av detta bjuds det in till fyra olika föräldramöten under året.</w:t>
      </w:r>
    </w:p>
    <w:p w14:paraId="70599107" w14:textId="77777777" w:rsidR="007E7FB9" w:rsidRPr="007E7FB9" w:rsidRDefault="007E7FB9" w:rsidP="007E7FB9"/>
    <w:p w14:paraId="371DA178" w14:textId="77777777" w:rsidR="007E7FB9" w:rsidRPr="007E7FB9" w:rsidRDefault="007E7FB9" w:rsidP="007E7FB9">
      <w:r w:rsidRPr="007E7FB9">
        <w:t xml:space="preserve">Det första är 24/4 </w:t>
      </w:r>
      <w:proofErr w:type="spellStart"/>
      <w:r w:rsidRPr="007E7FB9">
        <w:t>kl</w:t>
      </w:r>
      <w:proofErr w:type="spellEnd"/>
      <w:r w:rsidRPr="007E7FB9">
        <w:t xml:space="preserve"> 17-18.30 i Vårby Gårds kyrka</w:t>
      </w:r>
    </w:p>
    <w:p w14:paraId="06C8500A" w14:textId="77777777" w:rsidR="007E7FB9" w:rsidRPr="007E7FB9" w:rsidRDefault="007E7FB9" w:rsidP="007E7FB9">
      <w:r w:rsidRPr="007E7FB9">
        <w:t xml:space="preserve">Det andra är 15/5 </w:t>
      </w:r>
      <w:proofErr w:type="spellStart"/>
      <w:r w:rsidRPr="007E7FB9">
        <w:t>kl</w:t>
      </w:r>
      <w:proofErr w:type="spellEnd"/>
      <w:r w:rsidRPr="007E7FB9">
        <w:t xml:space="preserve"> 17-18.30 i Mariakyrkan i Skogås </w:t>
      </w:r>
    </w:p>
    <w:p w14:paraId="4DB34222" w14:textId="77777777" w:rsidR="007E7FB9" w:rsidRPr="007E7FB9" w:rsidRDefault="007E7FB9" w:rsidP="007E7FB9">
      <w:r w:rsidRPr="007E7FB9">
        <w:t xml:space="preserve">Det tredje är 2/10 </w:t>
      </w:r>
      <w:proofErr w:type="spellStart"/>
      <w:r w:rsidRPr="007E7FB9">
        <w:t>kl</w:t>
      </w:r>
      <w:proofErr w:type="spellEnd"/>
      <w:r w:rsidRPr="007E7FB9">
        <w:t xml:space="preserve"> 17-18.30 i Klockargården vid Huddinge kyrka</w:t>
      </w:r>
    </w:p>
    <w:p w14:paraId="70FCFC86" w14:textId="77777777" w:rsidR="007E7FB9" w:rsidRPr="007E7FB9" w:rsidRDefault="007E7FB9" w:rsidP="007E7FB9">
      <w:r w:rsidRPr="007E7FB9">
        <w:t xml:space="preserve">Det sista är 4/12 </w:t>
      </w:r>
      <w:proofErr w:type="spellStart"/>
      <w:r w:rsidRPr="007E7FB9">
        <w:t>kl</w:t>
      </w:r>
      <w:proofErr w:type="spellEnd"/>
      <w:r w:rsidRPr="007E7FB9">
        <w:t xml:space="preserve"> 17-18.30 i "Programsalen" intill Biblioteket i </w:t>
      </w:r>
      <w:proofErr w:type="spellStart"/>
      <w:r w:rsidRPr="007E7FB9">
        <w:t>Fleminghallen</w:t>
      </w:r>
      <w:proofErr w:type="spellEnd"/>
      <w:r w:rsidRPr="007E7FB9">
        <w:t xml:space="preserve"> i Flemingsbergsdalen.</w:t>
      </w:r>
    </w:p>
    <w:p w14:paraId="34708948" w14:textId="77777777" w:rsidR="007E7FB9" w:rsidRPr="007E7FB9" w:rsidRDefault="007E7FB9" w:rsidP="007E7FB9"/>
    <w:p w14:paraId="5C4F5882" w14:textId="77777777" w:rsidR="007E7FB9" w:rsidRPr="007E7FB9" w:rsidRDefault="007E7FB9" w:rsidP="007E7FB9">
      <w:r w:rsidRPr="007E7FB9">
        <w:t>Man kan självklart gå det datum som passar en bäst, oavsett var man bor.</w:t>
      </w:r>
    </w:p>
    <w:p w14:paraId="6B036CC2" w14:textId="77777777" w:rsidR="007E7FB9" w:rsidRPr="007E7FB9" w:rsidRDefault="007E7FB9" w:rsidP="007E7FB9">
      <w:r w:rsidRPr="007E7FB9">
        <w:t xml:space="preserve">Kan du inte delta något av datumen så finns relaterad information som till stor del motsvarar det som föreläsningen under föräldramötena grundar sig på: </w:t>
      </w:r>
      <w:hyperlink r:id="rId10" w:history="1">
        <w:r w:rsidRPr="007E7FB9">
          <w:rPr>
            <w:rStyle w:val="Hyperlnk"/>
            <w:b/>
            <w:bCs/>
          </w:rPr>
          <w:t>https://polisen.se/.../ar-du-orolig-over-att-ditt-barn.../</w:t>
        </w:r>
      </w:hyperlink>
      <w:r w:rsidRPr="007E7FB9">
        <w:t>](</w:t>
      </w:r>
      <w:hyperlink r:id="rId11" w:tgtFrame="_blank" w:history="1">
        <w:r w:rsidRPr="007E7FB9">
          <w:rPr>
            <w:rStyle w:val="Hyperlnk"/>
            <w:b/>
            <w:bCs/>
          </w:rPr>
          <w:t>https://polisen.se/.../ar-du-orolig-over-att-ditt-barn.../</w:t>
        </w:r>
      </w:hyperlink>
    </w:p>
    <w:p w14:paraId="7D704024" w14:textId="77777777" w:rsidR="007E7FB9" w:rsidRPr="007E7FB9" w:rsidRDefault="007E7FB9" w:rsidP="007E7FB9"/>
    <w:p w14:paraId="5659940C" w14:textId="77777777" w:rsidR="007E7FB9" w:rsidRPr="007E7FB9" w:rsidRDefault="007E7FB9" w:rsidP="007E7FB9">
      <w:r w:rsidRPr="007E7FB9">
        <w:t>Hjälp oss gärna att sprida detta så att alla som skulle vilja komma får informationen och inte missar dessa tillfällen!</w:t>
      </w:r>
    </w:p>
    <w:p w14:paraId="45916AA6" w14:textId="77777777" w:rsidR="007E7FB9" w:rsidRPr="007E7FB9" w:rsidRDefault="007E7FB9" w:rsidP="007E7FB9"/>
    <w:p w14:paraId="76B5376C" w14:textId="77777777" w:rsidR="007E7FB9" w:rsidRPr="007E7FB9" w:rsidRDefault="007E7FB9" w:rsidP="007E7FB9">
      <w:pPr>
        <w:rPr>
          <w:b/>
          <w:bCs/>
        </w:rPr>
      </w:pPr>
    </w:p>
    <w:p w14:paraId="211C1143" w14:textId="77777777" w:rsidR="007E7FB9" w:rsidRPr="007E7FB9" w:rsidRDefault="007E7FB9" w:rsidP="007E7FB9">
      <w:pPr>
        <w:rPr>
          <w:b/>
          <w:bCs/>
        </w:rPr>
      </w:pPr>
      <w:r w:rsidRPr="007E7FB9">
        <w:rPr>
          <w:b/>
          <w:bCs/>
        </w:rPr>
        <w:t>Huddingepolisens medborgarlöften!</w:t>
      </w:r>
    </w:p>
    <w:p w14:paraId="4CCF07E3" w14:textId="77777777" w:rsidR="007E7FB9" w:rsidRPr="007E7FB9" w:rsidRDefault="007E7FB9" w:rsidP="007E7FB9"/>
    <w:p w14:paraId="3D6E736B" w14:textId="77777777" w:rsidR="007E7FB9" w:rsidRPr="007E7FB9" w:rsidRDefault="007E7FB9" w:rsidP="007E7FB9">
      <w:r w:rsidRPr="007E7FB9">
        <w:t>Vi har uppmärksammat era svar i Trygghetsmätningen 2024 och jobbar utifrån dem, med våra medborgarlöften i år – tack till alla er som svarade förra året, och hoppas alla ni som får årets enkät bidrar med era svar!</w:t>
      </w:r>
    </w:p>
    <w:p w14:paraId="514EB58C" w14:textId="77777777" w:rsidR="007E7FB9" w:rsidRPr="007E7FB9" w:rsidRDefault="007E7FB9" w:rsidP="007E7FB9"/>
    <w:p w14:paraId="5397A85B" w14:textId="77777777" w:rsidR="007E7FB9" w:rsidRPr="007E7FB9" w:rsidRDefault="007E7FB9" w:rsidP="007E7FB9"/>
    <w:p w14:paraId="7C22857E" w14:textId="77777777" w:rsidR="007E7FB9" w:rsidRPr="007E7FB9" w:rsidRDefault="007E7FB9" w:rsidP="007E7FB9">
      <w:r w:rsidRPr="007E7FB9">
        <w:t>VÅRA MEDBORGARLÖFTEN (i korthet, du kan läsa hela, med mer bakgrund och resultat av trygghetsmätningen, i bifogad bilaga)</w:t>
      </w:r>
    </w:p>
    <w:p w14:paraId="53683C31" w14:textId="77777777" w:rsidR="007E7FB9" w:rsidRPr="007E7FB9" w:rsidRDefault="007E7FB9" w:rsidP="007E7FB9"/>
    <w:p w14:paraId="60DA02BC" w14:textId="77777777" w:rsidR="007E7FB9" w:rsidRPr="007E7FB9" w:rsidRDefault="007E7FB9" w:rsidP="007E7FB9">
      <w:pPr>
        <w:numPr>
          <w:ilvl w:val="0"/>
          <w:numId w:val="1"/>
        </w:numPr>
      </w:pPr>
      <w:r w:rsidRPr="007E7FB9">
        <w:t xml:space="preserve">I syfte att öka tryggheten kommer lokalpolisen att öka vår närvaro under kvällstid i </w:t>
      </w:r>
      <w:r w:rsidRPr="007E7FB9">
        <w:rPr>
          <w:i/>
          <w:iCs/>
        </w:rPr>
        <w:t xml:space="preserve">Vårby, </w:t>
      </w:r>
      <w:proofErr w:type="spellStart"/>
      <w:r w:rsidRPr="007E7FB9">
        <w:rPr>
          <w:i/>
          <w:iCs/>
        </w:rPr>
        <w:t>Visättra</w:t>
      </w:r>
      <w:proofErr w:type="spellEnd"/>
      <w:r w:rsidRPr="007E7FB9">
        <w:rPr>
          <w:i/>
          <w:iCs/>
        </w:rPr>
        <w:t xml:space="preserve"> och Skogås</w:t>
      </w:r>
    </w:p>
    <w:p w14:paraId="26A7C575" w14:textId="77777777" w:rsidR="007E7FB9" w:rsidRPr="007E7FB9" w:rsidRDefault="007E7FB9" w:rsidP="007E7FB9"/>
    <w:p w14:paraId="0D4EE735" w14:textId="77777777" w:rsidR="007E7FB9" w:rsidRPr="007E7FB9" w:rsidRDefault="007E7FB9" w:rsidP="007E7FB9">
      <w:pPr>
        <w:numPr>
          <w:ilvl w:val="0"/>
          <w:numId w:val="1"/>
        </w:numPr>
      </w:pPr>
      <w:r w:rsidRPr="007E7FB9">
        <w:t xml:space="preserve">I syfte att förebygga stölder från fastigheter kommer lokalpolisen att ha mer närvaro kvälls- och nattetid i </w:t>
      </w:r>
      <w:proofErr w:type="spellStart"/>
      <w:r w:rsidRPr="007E7FB9">
        <w:rPr>
          <w:i/>
          <w:iCs/>
        </w:rPr>
        <w:t>Fullersta</w:t>
      </w:r>
      <w:proofErr w:type="spellEnd"/>
      <w:r w:rsidRPr="007E7FB9">
        <w:rPr>
          <w:i/>
          <w:iCs/>
        </w:rPr>
        <w:t xml:space="preserve"> samt Segeltorp</w:t>
      </w:r>
      <w:r w:rsidRPr="007E7FB9">
        <w:t xml:space="preserve">. </w:t>
      </w:r>
    </w:p>
    <w:p w14:paraId="27089D98" w14:textId="77777777" w:rsidR="007E7FB9" w:rsidRPr="007E7FB9" w:rsidRDefault="007E7FB9" w:rsidP="007E7FB9"/>
    <w:p w14:paraId="109292AF" w14:textId="77777777" w:rsidR="007E7FB9" w:rsidRPr="007E7FB9" w:rsidRDefault="007E7FB9" w:rsidP="007E7FB9">
      <w:pPr>
        <w:numPr>
          <w:ilvl w:val="0"/>
          <w:numId w:val="1"/>
        </w:numPr>
        <w:rPr>
          <w:i/>
          <w:iCs/>
        </w:rPr>
      </w:pPr>
      <w:r w:rsidRPr="007E7FB9">
        <w:t xml:space="preserve">I syfte att öka tryggheten i kollektivtrafiken kommer lokalpolisen tillsammans med polisens volontärer att ha mer närvaro vid </w:t>
      </w:r>
      <w:r w:rsidRPr="007E7FB9">
        <w:rPr>
          <w:i/>
          <w:iCs/>
        </w:rPr>
        <w:t>Vårby tunnelbanestation liksom Flemingsbergs pendeltågsstation och kringliggande gångvägar.</w:t>
      </w:r>
    </w:p>
    <w:p w14:paraId="6211FB78" w14:textId="77777777" w:rsidR="007E7FB9" w:rsidRPr="007E7FB9" w:rsidRDefault="007E7FB9" w:rsidP="007E7FB9"/>
    <w:p w14:paraId="47F53EB8" w14:textId="77777777" w:rsidR="008037DC" w:rsidRDefault="008037DC"/>
    <w:sectPr w:rsidR="0080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2067"/>
    <w:multiLevelType w:val="hybridMultilevel"/>
    <w:tmpl w:val="3C305E22"/>
    <w:lvl w:ilvl="0" w:tplc="6902EC50">
      <w:start w:val="1"/>
      <w:numFmt w:val="decimal"/>
      <w:lvlText w:val="%1."/>
      <w:lvlJc w:val="left"/>
      <w:pPr>
        <w:ind w:left="720" w:hanging="360"/>
      </w:pPr>
      <w:rPr>
        <w:rFonts w:ascii="Aptos" w:hAnsi="Aptos" w:cs="Times New Roman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24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B9"/>
    <w:rsid w:val="0020220D"/>
    <w:rsid w:val="006B2489"/>
    <w:rsid w:val="007E7FB9"/>
    <w:rsid w:val="0080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8C68"/>
  <w15:chartTrackingRefBased/>
  <w15:docId w15:val="{9522138A-1C09-4866-B2D4-F83F4DEC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7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E7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E7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E7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E7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E7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E7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E7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E7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E7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E7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E7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E7FB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7FB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7FB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7FB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7FB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7FB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E7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E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E7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E7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7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E7FB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E7FB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E7FB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7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E7FB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E7FB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E7FB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7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polisen.se/utsatt-for-brott/brott-mot-barn-och-unga/unga-i-riskzon/ar-du-orolig-over-att-ditt-barn-ska-luras-in-i-kriminalitet/?fbclid=IwZXh0bgNhZW0CMTAAAR62__xOHjB-Bf3v_vvLAdq_b-54xNkf8O87N7gXSiwvIsTk9OaXHwM--fRrZQ_aem_rGoO3EgCbJnbpbB0_kwCxw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polisen.se/.../ar-du-orolig-over-att-ditt-barn..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CmlfhLYK6Ac1ht1jt-JkfiEH3kQ8C9Al/view?usp=drive_li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Gurli Pihl</dc:creator>
  <cp:keywords/>
  <dc:description/>
  <cp:lastModifiedBy>Gurli Pihl</cp:lastModifiedBy>
  <cp:revision>1</cp:revision>
  <dcterms:created xsi:type="dcterms:W3CDTF">2025-04-15T08:35:00Z</dcterms:created>
  <dcterms:modified xsi:type="dcterms:W3CDTF">2025-04-15T08:41:00Z</dcterms:modified>
</cp:coreProperties>
</file>