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C1DB" w14:textId="77777777" w:rsidR="00D16FE0" w:rsidRDefault="00D16FE0" w:rsidP="00D16FE0">
      <w:r>
        <w:t xml:space="preserve">Hej, här kommer </w:t>
      </w:r>
    </w:p>
    <w:p w14:paraId="5AA5DB34" w14:textId="77777777" w:rsidR="00D16FE0" w:rsidRDefault="00D16FE0" w:rsidP="00D16FE0">
      <w:r>
        <w:t>Grannsamverkansinformation gällande februari 2023:</w:t>
      </w:r>
    </w:p>
    <w:p w14:paraId="27D7426B" w14:textId="77777777" w:rsidR="00D16FE0" w:rsidRDefault="00D16FE0" w:rsidP="00D16FE0">
      <w:hyperlink r:id="rId4" w:history="1">
        <w:r>
          <w:rPr>
            <w:rStyle w:val="Hyperlnk"/>
          </w:rPr>
          <w:t>https://drive.google.com/file/d/198d__kWJBt5ZQoTZMC94v3c0i5vmvkDk/view?usp=sharing</w:t>
        </w:r>
      </w:hyperlink>
    </w:p>
    <w:p w14:paraId="081BC543" w14:textId="77777777" w:rsidR="00D16FE0" w:rsidRDefault="00D16FE0" w:rsidP="00D16FE0"/>
    <w:p w14:paraId="2C6B4C45" w14:textId="77777777" w:rsidR="00D16FE0" w:rsidRDefault="00D16FE0" w:rsidP="00D16FE0"/>
    <w:p w14:paraId="2B59BDFF" w14:textId="77777777" w:rsidR="00D16FE0" w:rsidRDefault="00D16FE0" w:rsidP="00D16FE0">
      <w:r>
        <w:t>Hittills i mars är det tre anmälda inbrott som det kommer mer information om i början av april;</w:t>
      </w:r>
    </w:p>
    <w:p w14:paraId="2CDAABB1" w14:textId="77777777" w:rsidR="00D16FE0" w:rsidRDefault="00D16FE0" w:rsidP="00D16FE0"/>
    <w:p w14:paraId="5BF966C9" w14:textId="77777777" w:rsidR="00D16FE0" w:rsidRDefault="00D16FE0" w:rsidP="00D16FE0">
      <w:r>
        <w:t>26/</w:t>
      </w:r>
      <w:proofErr w:type="gramStart"/>
      <w:r>
        <w:t>2-5</w:t>
      </w:r>
      <w:proofErr w:type="gramEnd"/>
      <w:r>
        <w:t>/3, Vinkelstigen (</w:t>
      </w:r>
      <w:proofErr w:type="spellStart"/>
      <w:r>
        <w:t>Stuvsta</w:t>
      </w:r>
      <w:proofErr w:type="spellEnd"/>
      <w:r>
        <w:t xml:space="preserve">, </w:t>
      </w:r>
      <w:proofErr w:type="spellStart"/>
      <w:r>
        <w:t>Kynäsområdet</w:t>
      </w:r>
      <w:proofErr w:type="spellEnd"/>
      <w:r>
        <w:t xml:space="preserve">) </w:t>
      </w:r>
    </w:p>
    <w:p w14:paraId="09E923C9" w14:textId="77777777" w:rsidR="00D16FE0" w:rsidRDefault="00D16FE0" w:rsidP="00D16FE0">
      <w:r>
        <w:t xml:space="preserve">14/3 </w:t>
      </w:r>
      <w:proofErr w:type="spellStart"/>
      <w:r>
        <w:t>kl</w:t>
      </w:r>
      <w:proofErr w:type="spellEnd"/>
      <w:r>
        <w:t xml:space="preserve"> 15.45-20, Tjäderspelsvägen (</w:t>
      </w:r>
      <w:proofErr w:type="spellStart"/>
      <w:r>
        <w:t>Fullersta</w:t>
      </w:r>
      <w:proofErr w:type="spellEnd"/>
      <w:r>
        <w:t>, Källbrink/Vistaberg)</w:t>
      </w:r>
    </w:p>
    <w:p w14:paraId="500E85AC" w14:textId="77777777" w:rsidR="00D16FE0" w:rsidRDefault="00D16FE0" w:rsidP="00D16FE0">
      <w:r>
        <w:t>28/</w:t>
      </w:r>
      <w:proofErr w:type="gramStart"/>
      <w:r>
        <w:t>2-14</w:t>
      </w:r>
      <w:proofErr w:type="gramEnd"/>
      <w:r>
        <w:t xml:space="preserve">/3, </w:t>
      </w:r>
      <w:proofErr w:type="spellStart"/>
      <w:r>
        <w:t>Kasvägen</w:t>
      </w:r>
      <w:proofErr w:type="spellEnd"/>
      <w:r>
        <w:t xml:space="preserve"> (</w:t>
      </w:r>
      <w:proofErr w:type="spellStart"/>
      <w:r>
        <w:t>Fullersta</w:t>
      </w:r>
      <w:proofErr w:type="spellEnd"/>
      <w:r>
        <w:t>, Vårdkasen)</w:t>
      </w:r>
    </w:p>
    <w:p w14:paraId="582B0567" w14:textId="77777777" w:rsidR="00D16FE0" w:rsidRDefault="00D16FE0" w:rsidP="00D16FE0"/>
    <w:p w14:paraId="057B2C2B" w14:textId="77777777" w:rsidR="00D16FE0" w:rsidRDefault="00D16FE0" w:rsidP="00D16FE0"/>
    <w:p w14:paraId="615A28BD" w14:textId="77777777" w:rsidR="00D16FE0" w:rsidRDefault="00D16FE0" w:rsidP="00D16FE0">
      <w:r>
        <w:t>Se om varandras hus – prata med varandra i området!</w:t>
      </w:r>
    </w:p>
    <w:p w14:paraId="5AD9C090" w14:textId="77777777" w:rsidR="00D16FE0" w:rsidRDefault="00D16FE0" w:rsidP="00D16FE0"/>
    <w:p w14:paraId="6EBD2F59" w14:textId="01E93B8C" w:rsidR="00D16FE0" w:rsidRDefault="00D16FE0" w:rsidP="00D16FE0">
      <w:r>
        <w:t>Hälsningar polisen och din kontaktperson</w:t>
      </w:r>
    </w:p>
    <w:p w14:paraId="6B9E0B6D" w14:textId="29293CD4" w:rsidR="00D16FE0" w:rsidRDefault="00D16FE0" w:rsidP="00D16FE0"/>
    <w:p w14:paraId="2E0F4E88" w14:textId="4BABE47B" w:rsidR="00D16FE0" w:rsidRDefault="00D16FE0" w:rsidP="00D16FE0">
      <w:r>
        <w:t>Gurli Pihl</w:t>
      </w:r>
    </w:p>
    <w:p w14:paraId="6ACE5DC5" w14:textId="77777777" w:rsidR="00D16FE0" w:rsidRDefault="00D16FE0" w:rsidP="00D16FE0"/>
    <w:p w14:paraId="09F032E6" w14:textId="1C44961E" w:rsidR="00D16FE0" w:rsidRDefault="00D16FE0" w:rsidP="00D16FE0"/>
    <w:p w14:paraId="5EDD5D6C" w14:textId="77777777" w:rsidR="00D16FE0" w:rsidRDefault="00D16FE0" w:rsidP="00D16FE0"/>
    <w:p w14:paraId="4F77740C" w14:textId="77777777" w:rsidR="00F43086" w:rsidRDefault="00F43086"/>
    <w:sectPr w:rsidR="00F4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E0"/>
    <w:rsid w:val="00D16FE0"/>
    <w:rsid w:val="00F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E26"/>
  <w15:chartTrackingRefBased/>
  <w15:docId w15:val="{80C525E7-2ADE-4EA9-A906-5DA9E7A7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E0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16F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8d__kWJBt5ZQoTZMC94v3c0i5vmvkDk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Pihl</dc:creator>
  <cp:keywords/>
  <dc:description/>
  <cp:lastModifiedBy>Gurli Pihl</cp:lastModifiedBy>
  <cp:revision>1</cp:revision>
  <dcterms:created xsi:type="dcterms:W3CDTF">2023-03-18T14:43:00Z</dcterms:created>
  <dcterms:modified xsi:type="dcterms:W3CDTF">2023-03-18T14:45:00Z</dcterms:modified>
</cp:coreProperties>
</file>