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26D7" w14:textId="77777777" w:rsidR="00C4463B" w:rsidRDefault="00C4463B" w:rsidP="00C4463B"/>
    <w:p w14:paraId="00F2D5FC" w14:textId="77777777" w:rsidR="00C4463B" w:rsidRDefault="00C4463B" w:rsidP="00C4463B">
      <w:pPr>
        <w:rPr>
          <w:b/>
          <w:bCs/>
        </w:rPr>
      </w:pPr>
      <w:r>
        <w:rPr>
          <w:b/>
          <w:bCs/>
        </w:rPr>
        <w:t>Månadsinformation gällande bostadsinbrott i Huddinge kommun augusti 2022:</w:t>
      </w:r>
    </w:p>
    <w:p w14:paraId="7F07C9C8" w14:textId="77777777" w:rsidR="00C4463B" w:rsidRDefault="00C4463B" w:rsidP="00C4463B">
      <w:hyperlink r:id="rId4" w:history="1">
        <w:r>
          <w:rPr>
            <w:rStyle w:val="Hyperlnk"/>
          </w:rPr>
          <w:t>https://drive.google.com/file/d/1XXEcvcnKQh6K5WMGEqqyGO_UYC-62Eza/view?usp=sharing</w:t>
        </w:r>
      </w:hyperlink>
    </w:p>
    <w:p w14:paraId="68D5086C" w14:textId="77777777" w:rsidR="00C4463B" w:rsidRDefault="00C4463B" w:rsidP="00C4463B"/>
    <w:p w14:paraId="4FB10BE6" w14:textId="77777777" w:rsidR="00C4463B" w:rsidRDefault="00C4463B" w:rsidP="00C4463B"/>
    <w:p w14:paraId="56224946" w14:textId="77777777" w:rsidR="00C4463B" w:rsidRDefault="00C4463B" w:rsidP="00C4463B">
      <w:r>
        <w:t xml:space="preserve">Polisen har fått in önskemål om att få även en kartbild med ”pluppar på karta” var inbrotten varit någonstans, planerar att skicka med det en gång per tertial framöver. Nästa gång blir när 2022 är slut. </w:t>
      </w:r>
    </w:p>
    <w:p w14:paraId="7C61F0A5" w14:textId="77777777" w:rsidR="00C4463B" w:rsidRDefault="00C4463B" w:rsidP="00C4463B">
      <w:pPr>
        <w:rPr>
          <w:b/>
          <w:bCs/>
        </w:rPr>
      </w:pPr>
      <w:r>
        <w:rPr>
          <w:b/>
          <w:bCs/>
        </w:rPr>
        <w:t>Extra bilaga med statistik och karta över inbrotten 220101 – 220914:</w:t>
      </w:r>
    </w:p>
    <w:p w14:paraId="5459F190" w14:textId="77777777" w:rsidR="00C4463B" w:rsidRDefault="00C4463B" w:rsidP="00C4463B">
      <w:hyperlink r:id="rId5" w:history="1">
        <w:r>
          <w:rPr>
            <w:rStyle w:val="Hyperlnk"/>
          </w:rPr>
          <w:t>https://drive.google.com/file/d/1kLU9Lmb0ZCd_gVVrbXoKreXM8tXZGMBQ/view?usp=sharing</w:t>
        </w:r>
      </w:hyperlink>
    </w:p>
    <w:p w14:paraId="1994F276" w14:textId="77777777" w:rsidR="00C4463B" w:rsidRDefault="00C4463B" w:rsidP="00C4463B"/>
    <w:p w14:paraId="022667D9" w14:textId="77777777" w:rsidR="00C4463B" w:rsidRDefault="00C4463B" w:rsidP="00C4463B">
      <w:pPr>
        <w:rPr>
          <w:b/>
          <w:bCs/>
        </w:rPr>
      </w:pPr>
      <w:r>
        <w:rPr>
          <w:b/>
          <w:bCs/>
        </w:rPr>
        <w:t xml:space="preserve">Extra bilaga gällande hur man som anhörig kan prata med sina äldre gällande bedrägerier, läs den även själv oavsett din ålder, det är inte bara äldre som råkar ut för bedragare …. </w:t>
      </w:r>
    </w:p>
    <w:p w14:paraId="166A8E2E" w14:textId="77777777" w:rsidR="00C4463B" w:rsidRDefault="00C4463B" w:rsidP="00C4463B">
      <w:hyperlink r:id="rId6" w:history="1">
        <w:r>
          <w:rPr>
            <w:rStyle w:val="Hyperlnk"/>
          </w:rPr>
          <w:t>https://drive.google.com/file/d/19H4qg0CUnKc4JIfR3P16L__m1cxtONWP/view?usp=sharing</w:t>
        </w:r>
      </w:hyperlink>
    </w:p>
    <w:p w14:paraId="10DD43D9" w14:textId="77777777" w:rsidR="00C4463B" w:rsidRDefault="00C4463B" w:rsidP="00C4463B"/>
    <w:p w14:paraId="13808ABD" w14:textId="77777777" w:rsidR="00C4463B" w:rsidRDefault="00C4463B" w:rsidP="00C4463B"/>
    <w:p w14:paraId="45574343" w14:textId="77777777" w:rsidR="00C4463B" w:rsidRDefault="00C4463B" w:rsidP="00C4463B"/>
    <w:p w14:paraId="3FBC2992" w14:textId="77777777" w:rsidR="00C4463B" w:rsidRDefault="00C4463B" w:rsidP="00C4463B">
      <w:r>
        <w:t>Hälsningar din kontaktperson</w:t>
      </w:r>
    </w:p>
    <w:p w14:paraId="7D77B024" w14:textId="6D24165E" w:rsidR="00C4463B" w:rsidRDefault="00C4463B">
      <w:r>
        <w:t>Gurli Pihl</w:t>
      </w:r>
    </w:p>
    <w:sectPr w:rsidR="00C44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B"/>
    <w:rsid w:val="00C44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4F44"/>
  <w15:chartTrackingRefBased/>
  <w15:docId w15:val="{F34D8F25-09FC-4A5F-B71B-A0A643B8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3B"/>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446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9H4qg0CUnKc4JIfR3P16L__m1cxtONWP/view?usp=sharing" TargetMode="External"/><Relationship Id="rId5" Type="http://schemas.openxmlformats.org/officeDocument/2006/relationships/hyperlink" Target="https://drive.google.com/file/d/1kLU9Lmb0ZCd_gVVrbXoKreXM8tXZGMBQ/view?usp=sharing" TargetMode="External"/><Relationship Id="rId4" Type="http://schemas.openxmlformats.org/officeDocument/2006/relationships/hyperlink" Target="https://drive.google.com/file/d/1XXEcvcnKQh6K5WMGEqqyGO_UYC-62Eza/view?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944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Gurli Pihl</dc:creator>
  <cp:keywords/>
  <dc:description/>
  <cp:lastModifiedBy>Gurli Pihl</cp:lastModifiedBy>
  <cp:revision>1</cp:revision>
  <cp:lastPrinted>2022-09-15T14:37:00Z</cp:lastPrinted>
  <dcterms:created xsi:type="dcterms:W3CDTF">2022-09-15T14:35:00Z</dcterms:created>
  <dcterms:modified xsi:type="dcterms:W3CDTF">2022-09-15T14:37:00Z</dcterms:modified>
</cp:coreProperties>
</file>