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F13" w14:textId="6B7C92BE" w:rsidR="008572C2" w:rsidRDefault="008572C2"/>
    <w:p w14:paraId="251662C9" w14:textId="66D871E3" w:rsidR="008572C2" w:rsidRDefault="008572C2"/>
    <w:p w14:paraId="1D63933E" w14:textId="77777777" w:rsidR="008572C2" w:rsidRDefault="008572C2" w:rsidP="008572C2">
      <w:r>
        <w:t>Månadens information Grannsamverkan november i Huddinge:</w:t>
      </w:r>
    </w:p>
    <w:p w14:paraId="101483F3" w14:textId="77777777" w:rsidR="008572C2" w:rsidRDefault="008572C2" w:rsidP="008572C2">
      <w:hyperlink r:id="rId4" w:history="1">
        <w:r>
          <w:rPr>
            <w:rStyle w:val="Hyperlnk"/>
          </w:rPr>
          <w:t>https://drive.google.com/file/d/1hZExzlg5DPour1j8gpT7PmQnUnCh6OwE/view?usp=sharing</w:t>
        </w:r>
      </w:hyperlink>
    </w:p>
    <w:p w14:paraId="7E16AD42" w14:textId="77777777" w:rsidR="008572C2" w:rsidRDefault="008572C2" w:rsidP="008572C2">
      <w:r>
        <w:t> </w:t>
      </w:r>
    </w:p>
    <w:p w14:paraId="4701AEB8" w14:textId="77777777" w:rsidR="008572C2" w:rsidRDefault="008572C2" w:rsidP="008572C2">
      <w:r>
        <w:t> </w:t>
      </w:r>
    </w:p>
    <w:p w14:paraId="2698987F" w14:textId="77777777" w:rsidR="008572C2" w:rsidRDefault="008572C2" w:rsidP="008572C2">
      <w:r>
        <w:t> </w:t>
      </w:r>
    </w:p>
    <w:p w14:paraId="471EF6D6" w14:textId="77777777" w:rsidR="008572C2" w:rsidRDefault="008572C2" w:rsidP="008572C2">
      <w:r>
        <w:t>Extra info till Skogås:</w:t>
      </w:r>
    </w:p>
    <w:p w14:paraId="09F03A26" w14:textId="77777777" w:rsidR="008572C2" w:rsidRDefault="008572C2" w:rsidP="008572C2">
      <w:r>
        <w:t> </w:t>
      </w:r>
    </w:p>
    <w:p w14:paraId="5FF38571" w14:textId="77777777" w:rsidR="008572C2" w:rsidRDefault="008572C2" w:rsidP="008572C2">
      <w:r>
        <w:t xml:space="preserve">Trygghetsdialog, komma och prata med alla oss som jobbar med tryggheten i kommunen 14 december </w:t>
      </w:r>
      <w:proofErr w:type="spellStart"/>
      <w:r>
        <w:t>kl</w:t>
      </w:r>
      <w:proofErr w:type="spellEnd"/>
      <w:r>
        <w:t xml:space="preserve"> 16-18 finns vi i Skogås centrum och </w:t>
      </w:r>
      <w:proofErr w:type="spellStart"/>
      <w:r>
        <w:t>kl</w:t>
      </w:r>
      <w:proofErr w:type="spellEnd"/>
      <w:r>
        <w:t xml:space="preserve"> 18-19 går vi en trygghetsvandring i närområdet.</w:t>
      </w:r>
    </w:p>
    <w:p w14:paraId="1C531E63" w14:textId="77777777" w:rsidR="008572C2" w:rsidRDefault="008572C2" w:rsidP="008572C2">
      <w:hyperlink r:id="rId5" w:history="1">
        <w:r>
          <w:rPr>
            <w:rStyle w:val="Hyperlnk"/>
          </w:rPr>
          <w:t>https://drive.google.com/file/d/1D8wMsjrgek_S301DwbUClZZOFzE7j_wr/view?usp=sharing</w:t>
        </w:r>
      </w:hyperlink>
    </w:p>
    <w:p w14:paraId="3BC189BE" w14:textId="77777777" w:rsidR="008572C2" w:rsidRDefault="008572C2" w:rsidP="008572C2">
      <w:r>
        <w:t> </w:t>
      </w:r>
    </w:p>
    <w:p w14:paraId="18960C80" w14:textId="77777777" w:rsidR="008572C2" w:rsidRDefault="008572C2"/>
    <w:sectPr w:rsidR="0085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C2"/>
    <w:rsid w:val="008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258F"/>
  <w15:chartTrackingRefBased/>
  <w15:docId w15:val="{30434F40-F7F5-404A-AF38-CCDFC33E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2C2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572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8wMsjrgek_S301DwbUClZZOFzE7j_wr/view?usp=sharing" TargetMode="External"/><Relationship Id="rId4" Type="http://schemas.openxmlformats.org/officeDocument/2006/relationships/hyperlink" Target="https://drive.google.com/file/d/1hZExzlg5DPour1j8gpT7PmQnUnCh6OwE/view?usp=shar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541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Gurli Pihl</dc:creator>
  <cp:keywords/>
  <dc:description/>
  <cp:lastModifiedBy>Gurli Pihl</cp:lastModifiedBy>
  <cp:revision>1</cp:revision>
  <dcterms:created xsi:type="dcterms:W3CDTF">2021-12-02T16:06:00Z</dcterms:created>
  <dcterms:modified xsi:type="dcterms:W3CDTF">2021-12-02T16:07:00Z</dcterms:modified>
</cp:coreProperties>
</file>