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F12A1" w14:textId="77777777" w:rsidR="0003796E" w:rsidRDefault="0003796E" w:rsidP="0003796E">
      <w:r>
        <w:t>Nu är höstmörkret här, vilket direkt märks gällande inbrottsläget.</w:t>
      </w:r>
    </w:p>
    <w:p w14:paraId="61AA59C5" w14:textId="77777777" w:rsidR="0003796E" w:rsidRDefault="0003796E" w:rsidP="0003796E">
      <w:r>
        <w:t>Lämna några lampor tända när ni inte är hemma samt att ni ser efter varandra hus och LÅSER altan- / balkongdörrar och ytterdörrar även när ni är hemma. Det verkar ständigt gå runt personer och känna på dörrhandtag, och är det olåst så går de in och tar det av värde som ligger i första rummet (oftast väskor, plånböcker, bilnycklar i hallen).</w:t>
      </w:r>
    </w:p>
    <w:p w14:paraId="5F42BCA5" w14:textId="77777777" w:rsidR="0003796E" w:rsidRDefault="0003796E" w:rsidP="0003796E"/>
    <w:p w14:paraId="1E4BFD3B" w14:textId="77777777" w:rsidR="0003796E" w:rsidRDefault="0003796E" w:rsidP="0003796E"/>
    <w:p w14:paraId="643E7A80" w14:textId="77777777" w:rsidR="0003796E" w:rsidRDefault="0003796E" w:rsidP="0003796E">
      <w:r>
        <w:t>Månadens info oktober:</w:t>
      </w:r>
    </w:p>
    <w:p w14:paraId="4BEE77EF" w14:textId="77777777" w:rsidR="0003796E" w:rsidRDefault="0003796E" w:rsidP="0003796E">
      <w:hyperlink r:id="rId4" w:history="1">
        <w:r>
          <w:rPr>
            <w:rStyle w:val="Hyperlnk"/>
          </w:rPr>
          <w:t>https://drive.google.com/file/d/1T_pVcxsfRd2YytStjiQNYFPgE8CAsTyR/view?usp=sharing</w:t>
        </w:r>
      </w:hyperlink>
    </w:p>
    <w:p w14:paraId="167BFA32" w14:textId="77777777" w:rsidR="0003796E" w:rsidRDefault="0003796E" w:rsidP="0003796E"/>
    <w:p w14:paraId="2D3A18FF" w14:textId="77777777" w:rsidR="0003796E" w:rsidRDefault="0003796E" w:rsidP="0003796E"/>
    <w:p w14:paraId="28DDB765" w14:textId="77777777" w:rsidR="0003796E" w:rsidRDefault="0003796E" w:rsidP="0003796E">
      <w:r>
        <w:t>Liten påminnelse inför ”</w:t>
      </w:r>
      <w:proofErr w:type="spellStart"/>
      <w:r>
        <w:t>höstmys</w:t>
      </w:r>
      <w:proofErr w:type="spellEnd"/>
      <w:r>
        <w:t xml:space="preserve">” och  första advent: </w:t>
      </w:r>
    </w:p>
    <w:p w14:paraId="5CD15F7A" w14:textId="77777777" w:rsidR="0003796E" w:rsidRDefault="0003796E" w:rsidP="0003796E">
      <w:hyperlink r:id="rId5" w:history="1">
        <w:r>
          <w:rPr>
            <w:rStyle w:val="Hyperlnk"/>
          </w:rPr>
          <w:t>https://www.sbff.se/hem--fritid/</w:t>
        </w:r>
        <w:proofErr w:type="spellStart"/>
        <w:r>
          <w:rPr>
            <w:rStyle w:val="Hyperlnk"/>
          </w:rPr>
          <w:t>brandsakerhet-i-hemmet</w:t>
        </w:r>
        <w:proofErr w:type="spellEnd"/>
        <w:r>
          <w:rPr>
            <w:rStyle w:val="Hyperlnk"/>
          </w:rPr>
          <w:t>/vanliga-brandorsaker/levande-ljus/</w:t>
        </w:r>
      </w:hyperlink>
    </w:p>
    <w:p w14:paraId="6748B797" w14:textId="77777777" w:rsidR="0003796E" w:rsidRDefault="0003796E" w:rsidP="0003796E"/>
    <w:p w14:paraId="6BB807C0" w14:textId="77777777" w:rsidR="0003796E" w:rsidRDefault="0003796E" w:rsidP="0003796E"/>
    <w:p w14:paraId="0E0E402C" w14:textId="77777777" w:rsidR="0003796E" w:rsidRDefault="0003796E" w:rsidP="0003796E"/>
    <w:p w14:paraId="53C08F5B" w14:textId="77777777" w:rsidR="0003796E" w:rsidRDefault="0003796E" w:rsidP="0003796E"/>
    <w:p w14:paraId="1D4878D1" w14:textId="77777777" w:rsidR="0003796E" w:rsidRDefault="0003796E" w:rsidP="0003796E">
      <w:r>
        <w:t>Hälsningar din kontaktperson för grannsamverkan</w:t>
      </w:r>
    </w:p>
    <w:p w14:paraId="004FACD7" w14:textId="77777777" w:rsidR="0003796E" w:rsidRDefault="0003796E" w:rsidP="0003796E"/>
    <w:p w14:paraId="0BA66F74" w14:textId="77777777" w:rsidR="0003796E" w:rsidRDefault="0003796E" w:rsidP="0003796E"/>
    <w:p w14:paraId="0B0E633A" w14:textId="023182DB" w:rsidR="0003796E" w:rsidRDefault="0003796E" w:rsidP="0003796E">
      <w:r>
        <w:t xml:space="preserve">Gurli Pihl </w:t>
      </w:r>
    </w:p>
    <w:p w14:paraId="42015EC2" w14:textId="77777777" w:rsidR="0003796E" w:rsidRDefault="0003796E" w:rsidP="0003796E">
      <w:r>
        <w:t>……………………………………………………………………………………………………..</w:t>
      </w:r>
    </w:p>
    <w:p w14:paraId="45603FC0" w14:textId="77777777" w:rsidR="0003796E" w:rsidRDefault="0003796E"/>
    <w:sectPr w:rsidR="000379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6E"/>
    <w:rsid w:val="000379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B1225"/>
  <w15:chartTrackingRefBased/>
  <w15:docId w15:val="{140EC841-5B14-4770-A822-26D99917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96E"/>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0379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9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bff.se/hem--fritid/brandsakerhet-i-hemmet/vanliga-brandorsaker/levande-ljus/" TargetMode="External"/><Relationship Id="rId4" Type="http://schemas.openxmlformats.org/officeDocument/2006/relationships/hyperlink" Target="https://drive.google.com/file/d/1T_pVcxsfRd2YytStjiQNYFPgE8CAsTyR/view?usp=shar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822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Gurli Pihl</dc:creator>
  <cp:keywords/>
  <dc:description/>
  <cp:lastModifiedBy>Gurli Pihl</cp:lastModifiedBy>
  <cp:revision>1</cp:revision>
  <cp:lastPrinted>2021-11-06T12:03:00Z</cp:lastPrinted>
  <dcterms:created xsi:type="dcterms:W3CDTF">2021-11-06T12:02:00Z</dcterms:created>
  <dcterms:modified xsi:type="dcterms:W3CDTF">2021-11-06T12:03:00Z</dcterms:modified>
</cp:coreProperties>
</file>